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6612" w14:textId="4BA3B34A" w:rsidR="00635447" w:rsidRPr="00F44F6E" w:rsidRDefault="00635447" w:rsidP="00635447">
      <w:pPr>
        <w:rPr>
          <w:b/>
          <w:bCs/>
        </w:rPr>
      </w:pPr>
      <w:r w:rsidRPr="00F44F6E">
        <w:rPr>
          <w:b/>
          <w:bCs/>
        </w:rPr>
        <w:t xml:space="preserve">Brány dílen a farem se </w:t>
      </w:r>
      <w:r w:rsidR="0079637B" w:rsidRPr="00F44F6E">
        <w:rPr>
          <w:b/>
          <w:bCs/>
        </w:rPr>
        <w:t xml:space="preserve">opět </w:t>
      </w:r>
      <w:r w:rsidRPr="00F44F6E">
        <w:rPr>
          <w:b/>
          <w:bCs/>
        </w:rPr>
        <w:t>otevřou</w:t>
      </w:r>
      <w:r w:rsidR="00575FAB" w:rsidRPr="00F44F6E">
        <w:rPr>
          <w:b/>
          <w:bCs/>
        </w:rPr>
        <w:t xml:space="preserve"> dokořán při akci PORTA APERTA</w:t>
      </w:r>
    </w:p>
    <w:p w14:paraId="4598AC70" w14:textId="5BCBFB14" w:rsidR="00635447" w:rsidRPr="00F44F6E" w:rsidRDefault="0079637B" w:rsidP="00635447">
      <w:pPr>
        <w:rPr>
          <w:i/>
          <w:iCs/>
        </w:rPr>
      </w:pPr>
      <w:r w:rsidRPr="00F44F6E">
        <w:rPr>
          <w:i/>
          <w:iCs/>
        </w:rPr>
        <w:t xml:space="preserve">Praha </w:t>
      </w:r>
      <w:r w:rsidR="00273C5B">
        <w:rPr>
          <w:i/>
          <w:iCs/>
        </w:rPr>
        <w:t>9</w:t>
      </w:r>
      <w:r w:rsidRPr="00F44F6E">
        <w:rPr>
          <w:i/>
          <w:iCs/>
        </w:rPr>
        <w:t>. 8. 2024</w:t>
      </w:r>
      <w:r w:rsidRPr="00F44F6E">
        <w:t xml:space="preserve"> </w:t>
      </w:r>
      <w:r w:rsidR="008640F8" w:rsidRPr="00F44F6E">
        <w:t xml:space="preserve">– </w:t>
      </w:r>
      <w:r w:rsidRPr="00F44F6E">
        <w:rPr>
          <w:b/>
          <w:bCs/>
          <w:i/>
          <w:iCs/>
        </w:rPr>
        <w:t xml:space="preserve">V sobotu 21. 9. 2024 se </w:t>
      </w:r>
      <w:r w:rsidR="004D4A2F" w:rsidRPr="00F44F6E">
        <w:rPr>
          <w:b/>
          <w:bCs/>
          <w:i/>
          <w:iCs/>
        </w:rPr>
        <w:t>v rámci</w:t>
      </w:r>
      <w:r w:rsidR="00635447" w:rsidRPr="00F44F6E">
        <w:rPr>
          <w:b/>
          <w:bCs/>
          <w:i/>
          <w:iCs/>
        </w:rPr>
        <w:t xml:space="preserve"> celostátní akce PORTA APERTA</w:t>
      </w:r>
      <w:r w:rsidR="004D4A2F" w:rsidRPr="00F44F6E">
        <w:rPr>
          <w:b/>
          <w:bCs/>
          <w:i/>
          <w:iCs/>
        </w:rPr>
        <w:t xml:space="preserve"> otevřou brány</w:t>
      </w:r>
      <w:r w:rsidR="00635447" w:rsidRPr="00F44F6E">
        <w:rPr>
          <w:b/>
          <w:bCs/>
          <w:i/>
          <w:iCs/>
        </w:rPr>
        <w:t xml:space="preserve"> díl</w:t>
      </w:r>
      <w:r w:rsidR="004D4A2F" w:rsidRPr="00F44F6E">
        <w:rPr>
          <w:b/>
          <w:bCs/>
          <w:i/>
          <w:iCs/>
        </w:rPr>
        <w:t>e</w:t>
      </w:r>
      <w:r w:rsidR="00635447" w:rsidRPr="00F44F6E">
        <w:rPr>
          <w:b/>
          <w:bCs/>
          <w:i/>
          <w:iCs/>
        </w:rPr>
        <w:t>n</w:t>
      </w:r>
      <w:r w:rsidR="004D4A2F" w:rsidRPr="00F44F6E">
        <w:rPr>
          <w:b/>
          <w:bCs/>
          <w:i/>
          <w:iCs/>
        </w:rPr>
        <w:t xml:space="preserve"> a</w:t>
      </w:r>
      <w:r w:rsidR="00635447" w:rsidRPr="00F44F6E">
        <w:rPr>
          <w:b/>
          <w:bCs/>
          <w:i/>
          <w:iCs/>
        </w:rPr>
        <w:t xml:space="preserve"> far</w:t>
      </w:r>
      <w:r w:rsidR="004D4A2F" w:rsidRPr="00F44F6E">
        <w:rPr>
          <w:b/>
          <w:bCs/>
          <w:i/>
          <w:iCs/>
        </w:rPr>
        <w:t>e</w:t>
      </w:r>
      <w:r w:rsidR="00635447" w:rsidRPr="00F44F6E">
        <w:rPr>
          <w:b/>
          <w:bCs/>
          <w:i/>
          <w:iCs/>
        </w:rPr>
        <w:t>m, v nichž vznikají produkty</w:t>
      </w:r>
      <w:r w:rsidR="00E135B2" w:rsidRPr="00F44F6E">
        <w:rPr>
          <w:b/>
          <w:bCs/>
          <w:i/>
          <w:iCs/>
        </w:rPr>
        <w:t xml:space="preserve"> oceněné regionálními značkami kvality</w:t>
      </w:r>
      <w:r w:rsidR="007A153D" w:rsidRPr="00F44F6E">
        <w:rPr>
          <w:b/>
          <w:bCs/>
          <w:i/>
          <w:iCs/>
        </w:rPr>
        <w:t xml:space="preserve">. </w:t>
      </w:r>
      <w:r w:rsidR="002F5E94" w:rsidRPr="00F44F6E">
        <w:rPr>
          <w:b/>
          <w:bCs/>
          <w:i/>
          <w:iCs/>
        </w:rPr>
        <w:t>Návštěvníci se mohou těšit na exkurze</w:t>
      </w:r>
      <w:r w:rsidR="00505537" w:rsidRPr="00F44F6E">
        <w:rPr>
          <w:b/>
          <w:bCs/>
          <w:i/>
          <w:iCs/>
        </w:rPr>
        <w:t xml:space="preserve"> s ukázkami výroby, </w:t>
      </w:r>
      <w:r w:rsidR="000943B2" w:rsidRPr="00F44F6E">
        <w:rPr>
          <w:b/>
          <w:bCs/>
          <w:i/>
          <w:iCs/>
        </w:rPr>
        <w:t>speciální programy pro děti i ochutná</w:t>
      </w:r>
      <w:r w:rsidR="00AD336B" w:rsidRPr="00F44F6E">
        <w:rPr>
          <w:b/>
          <w:bCs/>
          <w:i/>
          <w:iCs/>
        </w:rPr>
        <w:t>vky.</w:t>
      </w:r>
    </w:p>
    <w:p w14:paraId="7FEB79B5" w14:textId="38606617" w:rsidR="00826153" w:rsidRDefault="00AD336B" w:rsidP="00635447">
      <w:r w:rsidRPr="00F44F6E">
        <w:rPr>
          <w:rFonts w:cs="Arial"/>
        </w:rPr>
        <w:t>„</w:t>
      </w:r>
      <w:r w:rsidR="00617E31">
        <w:rPr>
          <w:rFonts w:cs="Arial"/>
        </w:rPr>
        <w:t>D</w:t>
      </w:r>
      <w:r w:rsidR="00127881" w:rsidRPr="00F44F6E">
        <w:rPr>
          <w:rFonts w:cs="Arial"/>
        </w:rPr>
        <w:t xml:space="preserve">o </w:t>
      </w:r>
      <w:r w:rsidR="0032077C">
        <w:rPr>
          <w:rFonts w:cs="Arial"/>
        </w:rPr>
        <w:t xml:space="preserve">akce </w:t>
      </w:r>
      <w:r w:rsidR="00635447" w:rsidRPr="00205123">
        <w:rPr>
          <w:rFonts w:ascii="Arial" w:hAnsi="Arial" w:cs="Arial"/>
          <w:b/>
          <w:bCs/>
        </w:rPr>
        <w:t>​</w:t>
      </w:r>
      <w:r w:rsidR="00635447" w:rsidRPr="00205123">
        <w:t xml:space="preserve">PORTA APERTA </w:t>
      </w:r>
      <w:r w:rsidR="00617E31">
        <w:t>se letos př</w:t>
      </w:r>
      <w:r w:rsidR="00624C89">
        <w:t>i</w:t>
      </w:r>
      <w:r w:rsidR="00617E31">
        <w:t xml:space="preserve">hlásilo </w:t>
      </w:r>
      <w:r w:rsidR="00126E8B">
        <w:t xml:space="preserve">na </w:t>
      </w:r>
      <w:r w:rsidR="00E0041C">
        <w:t xml:space="preserve">čtyřicet </w:t>
      </w:r>
      <w:r w:rsidR="00617E31">
        <w:t>výrobců</w:t>
      </w:r>
      <w:r w:rsidR="00624C89">
        <w:t xml:space="preserve">, jejichž </w:t>
      </w:r>
      <w:r w:rsidR="00E0041C">
        <w:t xml:space="preserve">produkty </w:t>
      </w:r>
      <w:r w:rsidR="00624C89">
        <w:t>nesou některou z regionálních značek sdružených v naší asociaci</w:t>
      </w:r>
      <w:r w:rsidR="003C45F8">
        <w:t>.</w:t>
      </w:r>
      <w:r w:rsidR="00624C89">
        <w:t xml:space="preserve"> </w:t>
      </w:r>
      <w:r w:rsidR="003C45F8">
        <w:t>N</w:t>
      </w:r>
      <w:r w:rsidR="00624C89">
        <w:t xml:space="preserve">ajdete je </w:t>
      </w:r>
      <w:r w:rsidR="00F025C1">
        <w:t>od Krušnohoří až po Górolskou Swobodu</w:t>
      </w:r>
      <w:r w:rsidR="00701799">
        <w:t xml:space="preserve"> a od Šumavy po </w:t>
      </w:r>
      <w:r w:rsidR="00203B04">
        <w:t>Broumo</w:t>
      </w:r>
      <w:r w:rsidR="00443449">
        <w:t>v</w:t>
      </w:r>
      <w:r w:rsidR="00203B04">
        <w:t>sko. Asi polovinu tvoří řemeslné dílny</w:t>
      </w:r>
      <w:r w:rsidR="006C7F27">
        <w:t xml:space="preserve">, které doplnily farmy a výrobny. </w:t>
      </w:r>
      <w:r w:rsidR="00510D1E">
        <w:t xml:space="preserve">Akce vychází z oblíbeného </w:t>
      </w:r>
      <w:r w:rsidR="00FF0016">
        <w:t xml:space="preserve">konceptu </w:t>
      </w:r>
      <w:r w:rsidR="00510D1E">
        <w:t xml:space="preserve">dne otevřených dveří, </w:t>
      </w:r>
      <w:r w:rsidR="00BE5F28">
        <w:t>který ukáže i běžně nepřístupné prostory</w:t>
      </w:r>
      <w:r w:rsidR="00B17161">
        <w:t xml:space="preserve"> a poodhalí výrobní tajemství. V</w:t>
      </w:r>
      <w:r w:rsidR="00387920">
        <w:t xml:space="preserve">ětšina míst si navíc </w:t>
      </w:r>
      <w:r w:rsidR="00E37ADB">
        <w:t xml:space="preserve">pro návštěvníky </w:t>
      </w:r>
      <w:r w:rsidR="00387920">
        <w:t xml:space="preserve">připravila i speciální </w:t>
      </w:r>
      <w:r w:rsidR="00E37ADB">
        <w:t>programy, jako j</w:t>
      </w:r>
      <w:r w:rsidR="00D2745C">
        <w:t>sou dílny pro děti</w:t>
      </w:r>
      <w:r w:rsidR="0006613E">
        <w:t>,</w:t>
      </w:r>
      <w:r w:rsidR="00D2745C">
        <w:t xml:space="preserve"> nebo </w:t>
      </w:r>
      <w:r w:rsidR="00CC3A88">
        <w:t xml:space="preserve">dá návštěvníkům </w:t>
      </w:r>
      <w:r w:rsidR="00D2745C">
        <w:t xml:space="preserve">možnost </w:t>
      </w:r>
      <w:r w:rsidR="0006613E">
        <w:t>vyzkoušet si</w:t>
      </w:r>
      <w:r w:rsidR="0054213C">
        <w:t xml:space="preserve"> </w:t>
      </w:r>
      <w:r w:rsidR="000226FF">
        <w:t>něco</w:t>
      </w:r>
      <w:r w:rsidR="00462667">
        <w:t xml:space="preserve"> </w:t>
      </w:r>
      <w:r w:rsidR="007F36C0">
        <w:t>z výrobních postupů</w:t>
      </w:r>
      <w:r w:rsidR="000226FF">
        <w:t xml:space="preserve"> </w:t>
      </w:r>
      <w:r w:rsidR="00DE6AB3">
        <w:t xml:space="preserve">vlastními silami. Hlavní přidanou hodnotou je ale možnost osobně poznat výrobce </w:t>
      </w:r>
      <w:r w:rsidR="000C6749">
        <w:t>velmi různorodých produktů, které prošly certifikací a mají právo užívat regionální značku kvality,“ ř</w:t>
      </w:r>
      <w:r w:rsidR="00826153">
        <w:t>íká k akc</w:t>
      </w:r>
      <w:r w:rsidR="0016706B">
        <w:t>i</w:t>
      </w:r>
      <w:r w:rsidR="00826153">
        <w:t xml:space="preserve"> PORTA APERTA Kateřina Čadilová, předsedkyně Asociace regionálních značek.</w:t>
      </w:r>
    </w:p>
    <w:p w14:paraId="4F8E885C" w14:textId="6497DB84" w:rsidR="00635447" w:rsidRPr="00205123" w:rsidRDefault="00635447" w:rsidP="00635447">
      <w:r w:rsidRPr="00205123">
        <w:t>Asociace regionálních značek</w:t>
      </w:r>
      <w:r w:rsidR="00CC52BA" w:rsidRPr="00205123">
        <w:t xml:space="preserve"> </w:t>
      </w:r>
      <w:r w:rsidR="002A4224">
        <w:t xml:space="preserve">již téměř 18 let zastřešuje </w:t>
      </w:r>
      <w:r w:rsidRPr="00205123">
        <w:t xml:space="preserve">značky </w:t>
      </w:r>
      <w:r w:rsidR="0035006B">
        <w:t>pro kvalitní regionální výrobky, služby a zážitky</w:t>
      </w:r>
      <w:r w:rsidR="000B143D">
        <w:t xml:space="preserve">, aktuálně </w:t>
      </w:r>
      <w:r w:rsidRPr="00205123">
        <w:t>ve 3</w:t>
      </w:r>
      <w:r w:rsidR="00A64B36" w:rsidRPr="00205123">
        <w:t>1</w:t>
      </w:r>
      <w:r w:rsidRPr="00205123">
        <w:t xml:space="preserve"> svébytných regionech po celé České republice. </w:t>
      </w:r>
      <w:r w:rsidR="000226FF">
        <w:t>Celkem je c</w:t>
      </w:r>
      <w:r w:rsidRPr="00205123">
        <w:t>ertifikováno na 1</w:t>
      </w:r>
      <w:r w:rsidR="000B143D">
        <w:t>5</w:t>
      </w:r>
      <w:r w:rsidRPr="00205123">
        <w:t>00 výrobků</w:t>
      </w:r>
      <w:r w:rsidR="0016542E">
        <w:t xml:space="preserve">, </w:t>
      </w:r>
      <w:r w:rsidRPr="00205123">
        <w:t>služeb</w:t>
      </w:r>
      <w:r w:rsidR="0016542E">
        <w:t xml:space="preserve"> a zážitků</w:t>
      </w:r>
      <w:r w:rsidR="00F039B6">
        <w:t>.</w:t>
      </w:r>
    </w:p>
    <w:p w14:paraId="2A121ED2" w14:textId="0422AE3C" w:rsidR="00635447" w:rsidRPr="00205123" w:rsidRDefault="00635447" w:rsidP="00635447">
      <w:r w:rsidRPr="00205123">
        <w:t>Certifikát regionální značky je zárukou místního původu</w:t>
      </w:r>
      <w:r w:rsidR="005E299C">
        <w:t xml:space="preserve">, </w:t>
      </w:r>
      <w:r w:rsidRPr="00205123">
        <w:t>kvality</w:t>
      </w:r>
      <w:r w:rsidR="005E299C">
        <w:t xml:space="preserve"> a šetrnosti k životnímu prostředí</w:t>
      </w:r>
      <w:r w:rsidRPr="00205123">
        <w:t>. Zákazníci</w:t>
      </w:r>
      <w:r w:rsidR="00CC52BA" w:rsidRPr="00205123">
        <w:t xml:space="preserve"> díky němu</w:t>
      </w:r>
      <w:r w:rsidRPr="00205123">
        <w:t xml:space="preserve"> m</w:t>
      </w:r>
      <w:r w:rsidR="00CC52BA" w:rsidRPr="00205123">
        <w:t xml:space="preserve">ají </w:t>
      </w:r>
      <w:r w:rsidRPr="00205123">
        <w:t>jistotu, že výrobek splňuje nejvyšší standardy řemeslného zpracování a chutí</w:t>
      </w:r>
      <w:r w:rsidR="00405E55">
        <w:t xml:space="preserve">, služby v turistickém ruchu </w:t>
      </w:r>
      <w:r w:rsidR="00ED6892">
        <w:t xml:space="preserve">garantují </w:t>
      </w:r>
      <w:r w:rsidR="000E338D">
        <w:t xml:space="preserve">jedinečný </w:t>
      </w:r>
      <w:r w:rsidR="00ED6892">
        <w:t xml:space="preserve">zážitek </w:t>
      </w:r>
      <w:r w:rsidR="007613B7">
        <w:t>z</w:t>
      </w:r>
      <w:r w:rsidR="00CE75DC">
        <w:t> </w:t>
      </w:r>
      <w:r w:rsidR="007613B7">
        <w:t>regionu</w:t>
      </w:r>
      <w:r w:rsidRPr="00205123">
        <w:t>.</w:t>
      </w:r>
    </w:p>
    <w:p w14:paraId="14351943" w14:textId="39570DF7" w:rsidR="00635447" w:rsidRPr="00205123" w:rsidRDefault="00937BD4" w:rsidP="00635447">
      <w:r>
        <w:t>Letošní, již č</w:t>
      </w:r>
      <w:r w:rsidR="00A64B36" w:rsidRPr="00205123">
        <w:t>tvrtý</w:t>
      </w:r>
      <w:r w:rsidR="00635447" w:rsidRPr="00205123">
        <w:t xml:space="preserve"> ročník PORTA APERTA</w:t>
      </w:r>
      <w:r>
        <w:t>,</w:t>
      </w:r>
      <w:r w:rsidR="00635447" w:rsidRPr="00205123">
        <w:t xml:space="preserve"> </w:t>
      </w:r>
      <w:r w:rsidR="00C247DB">
        <w:t xml:space="preserve">opět nabídne </w:t>
      </w:r>
      <w:r w:rsidR="00924FB3">
        <w:t xml:space="preserve">možnost nahlédnout „pod pokličku“ vzniku </w:t>
      </w:r>
      <w:r w:rsidR="002B1BCD">
        <w:t>kvalitních produktů se zaručeným původem</w:t>
      </w:r>
      <w:r w:rsidR="00980191">
        <w:t xml:space="preserve"> v našich regionech</w:t>
      </w:r>
      <w:r w:rsidR="002B1BCD">
        <w:t>.</w:t>
      </w:r>
      <w:r w:rsidR="00635447" w:rsidRPr="00205123">
        <w:t xml:space="preserve"> </w:t>
      </w:r>
      <w:r w:rsidR="002B1BCD">
        <w:t xml:space="preserve">Zapojená místa jsou po celé republice, </w:t>
      </w:r>
      <w:r w:rsidR="00437E14">
        <w:t xml:space="preserve">stačí si naplánovat sobotní rodinný výlet a </w:t>
      </w:r>
      <w:r w:rsidR="00635447" w:rsidRPr="00205123">
        <w:t>vychutn</w:t>
      </w:r>
      <w:r w:rsidR="008909CD">
        <w:t>at</w:t>
      </w:r>
      <w:r w:rsidR="00635447" w:rsidRPr="00205123">
        <w:t xml:space="preserve"> si autentické chutě, řemesla a zážitky, které naše země nabízí.</w:t>
      </w:r>
    </w:p>
    <w:p w14:paraId="0A5A90D6" w14:textId="63CF5C78" w:rsidR="00635447" w:rsidRPr="00205123" w:rsidRDefault="00635447" w:rsidP="00635447">
      <w:pPr>
        <w:rPr>
          <w:b/>
          <w:bCs/>
        </w:rPr>
      </w:pPr>
      <w:r w:rsidRPr="00205123">
        <w:rPr>
          <w:b/>
          <w:bCs/>
        </w:rPr>
        <w:t xml:space="preserve">A na co konkrétně se můžeme </w:t>
      </w:r>
      <w:r w:rsidR="006E7665" w:rsidRPr="00205123">
        <w:rPr>
          <w:b/>
          <w:bCs/>
        </w:rPr>
        <w:t>21</w:t>
      </w:r>
      <w:r w:rsidRPr="00205123">
        <w:rPr>
          <w:b/>
          <w:bCs/>
        </w:rPr>
        <w:t xml:space="preserve">. 9. </w:t>
      </w:r>
      <w:r w:rsidR="007D0AF3">
        <w:rPr>
          <w:b/>
          <w:bCs/>
        </w:rPr>
        <w:t xml:space="preserve">2024 </w:t>
      </w:r>
      <w:r w:rsidRPr="00205123">
        <w:rPr>
          <w:b/>
          <w:bCs/>
        </w:rPr>
        <w:t>v rámci Porty Aperty těšit?</w:t>
      </w:r>
    </w:p>
    <w:p w14:paraId="2F8BAAF5" w14:textId="71DF4500" w:rsidR="00607C78" w:rsidRPr="00205123" w:rsidRDefault="00607C78" w:rsidP="00635447">
      <w:r w:rsidRPr="00205123">
        <w:t xml:space="preserve">V </w:t>
      </w:r>
      <w:r w:rsidRPr="00205123">
        <w:rPr>
          <w:b/>
          <w:bCs/>
        </w:rPr>
        <w:t>Beskydech</w:t>
      </w:r>
      <w:r w:rsidRPr="00205123">
        <w:rPr>
          <w:noProof/>
        </w:rPr>
        <w:t xml:space="preserve"> </w:t>
      </w:r>
      <w:r w:rsidRPr="00205123">
        <w:t xml:space="preserve">se seznámíte s tradičními tyčinkami, které zde Goldovo pekařství vyrábí již od první republiky. Mikroregion </w:t>
      </w:r>
      <w:r w:rsidRPr="00205123">
        <w:rPr>
          <w:b/>
          <w:bCs/>
        </w:rPr>
        <w:t>G</w:t>
      </w:r>
      <w:r w:rsidR="00833E4F">
        <w:rPr>
          <w:b/>
          <w:bCs/>
        </w:rPr>
        <w:t>ó</w:t>
      </w:r>
      <w:r w:rsidRPr="00205123">
        <w:rPr>
          <w:b/>
          <w:bCs/>
        </w:rPr>
        <w:t>rolsko Swoboda</w:t>
      </w:r>
      <w:r w:rsidRPr="00205123">
        <w:t xml:space="preserve"> provoní vůně kávy z Pražírny u </w:t>
      </w:r>
      <w:r w:rsidR="00833E4F">
        <w:t>C</w:t>
      </w:r>
      <w:r w:rsidRPr="00205123">
        <w:t xml:space="preserve">halupky. Kávu si zde vychutnáte na terase s krásným výhledem na krajinu Trojmezí. Kristýna Muchová vám prozradí, jak se vyrábí tradiční stružoky / slamníky. Grunt na Trojmezí rodiny Staňovy vám </w:t>
      </w:r>
      <w:r w:rsidR="001E3EF1">
        <w:t>odhalí</w:t>
      </w:r>
      <w:r w:rsidR="001E3EF1" w:rsidRPr="00205123">
        <w:t xml:space="preserve"> </w:t>
      </w:r>
      <w:r w:rsidRPr="00205123">
        <w:t xml:space="preserve">tajemství výroby sýrů a </w:t>
      </w:r>
      <w:r w:rsidR="006B285C">
        <w:t>spe</w:t>
      </w:r>
      <w:r w:rsidR="009B2F95">
        <w:t xml:space="preserve">cifika </w:t>
      </w:r>
      <w:r w:rsidRPr="00205123">
        <w:t xml:space="preserve">života na </w:t>
      </w:r>
      <w:r w:rsidR="009B2F95">
        <w:t xml:space="preserve">horském </w:t>
      </w:r>
      <w:r w:rsidRPr="00205123">
        <w:t>gruntu.</w:t>
      </w:r>
    </w:p>
    <w:p w14:paraId="25684BE8" w14:textId="6AE7287B" w:rsidR="00607C78" w:rsidRPr="00205123" w:rsidRDefault="00607C78" w:rsidP="00635447">
      <w:r w:rsidRPr="00205123">
        <w:rPr>
          <w:b/>
          <w:bCs/>
        </w:rPr>
        <w:t>Brněnsko</w:t>
      </w:r>
      <w:r w:rsidRPr="00205123">
        <w:t xml:space="preserve"> je domovem Papouščí zoologické zahrady. Prohlédnete si zde téměř 60 druhů papoušků a dozvíte se zajímavosti o jejich životě a chovu. Značku </w:t>
      </w:r>
      <w:r w:rsidRPr="00205123">
        <w:rPr>
          <w:b/>
          <w:bCs/>
        </w:rPr>
        <w:t xml:space="preserve">Vysočina </w:t>
      </w:r>
      <w:r w:rsidR="0077674F" w:rsidRPr="00205123">
        <w:t xml:space="preserve">nesou výrobky keramického ateliéru Minet a originální keramiky Jany Fučíkové. Ty otevřou brány milovníkům </w:t>
      </w:r>
      <w:r w:rsidR="004A5F6E">
        <w:t xml:space="preserve">točené i ručně modelované </w:t>
      </w:r>
      <w:r w:rsidR="0077674F" w:rsidRPr="00205123">
        <w:t xml:space="preserve">keramiky. </w:t>
      </w:r>
    </w:p>
    <w:p w14:paraId="746DC29C" w14:textId="7FB8907B" w:rsidR="0077674F" w:rsidRPr="00205123" w:rsidRDefault="00166B46" w:rsidP="00635447">
      <w:r>
        <w:lastRenderedPageBreak/>
        <w:t>Umělecký k</w:t>
      </w:r>
      <w:r w:rsidR="0077674F" w:rsidRPr="00205123">
        <w:t>ovář Alchifer vás p</w:t>
      </w:r>
      <w:r>
        <w:t xml:space="preserve">ozve </w:t>
      </w:r>
      <w:r w:rsidR="0077674F" w:rsidRPr="00205123">
        <w:t xml:space="preserve">do své kovárny na </w:t>
      </w:r>
      <w:r w:rsidR="0077674F" w:rsidRPr="00205123">
        <w:rPr>
          <w:b/>
          <w:bCs/>
        </w:rPr>
        <w:t>Broumovsku</w:t>
      </w:r>
      <w:r w:rsidR="0077674F" w:rsidRPr="00205123">
        <w:t>.</w:t>
      </w:r>
      <w:r w:rsidR="0077674F" w:rsidRPr="00205123">
        <w:rPr>
          <w:b/>
          <w:bCs/>
        </w:rPr>
        <w:t xml:space="preserve"> Krkonoše </w:t>
      </w:r>
      <w:r w:rsidR="0077674F" w:rsidRPr="00205123">
        <w:t>budou kreativní, přiblíží vám kreslený modrotisk a tradiční perličk</w:t>
      </w:r>
      <w:r w:rsidR="004A5F6E">
        <w:t xml:space="preserve">ové ozdoby </w:t>
      </w:r>
      <w:r w:rsidR="0077674F" w:rsidRPr="00205123">
        <w:t xml:space="preserve">vyráběné </w:t>
      </w:r>
      <w:r w:rsidR="00224AAE">
        <w:t xml:space="preserve">rodinnou </w:t>
      </w:r>
      <w:r w:rsidR="0077674F" w:rsidRPr="00205123">
        <w:t>firmou Rautis.</w:t>
      </w:r>
      <w:r w:rsidR="00944A6D" w:rsidRPr="00205123">
        <w:t xml:space="preserve"> </w:t>
      </w:r>
      <w:r w:rsidR="00224AAE">
        <w:t>Také v</w:t>
      </w:r>
      <w:r w:rsidR="00944A6D" w:rsidRPr="00205123">
        <w:t> </w:t>
      </w:r>
      <w:r w:rsidR="00944A6D" w:rsidRPr="00F44F6E">
        <w:rPr>
          <w:b/>
          <w:bCs/>
        </w:rPr>
        <w:t>Podkrkonoší</w:t>
      </w:r>
      <w:r w:rsidR="00944A6D" w:rsidRPr="00205123">
        <w:t xml:space="preserve"> na vás dýchne atmosféra Vánoc ve výrobně tradičních vánočních ozdob. </w:t>
      </w:r>
      <w:r w:rsidR="00944A6D" w:rsidRPr="00205123">
        <w:rPr>
          <w:b/>
          <w:bCs/>
        </w:rPr>
        <w:t>Orlické hory</w:t>
      </w:r>
      <w:r w:rsidR="00944A6D" w:rsidRPr="00205123">
        <w:t xml:space="preserve"> voní bylinkami. Do jejich zpracování vás zasvětí manželé Geržovi.</w:t>
      </w:r>
    </w:p>
    <w:p w14:paraId="1E5EA17B" w14:textId="668BC494" w:rsidR="00944A6D" w:rsidRPr="00205123" w:rsidRDefault="00944A6D" w:rsidP="00944A6D">
      <w:r w:rsidRPr="00205123">
        <w:rPr>
          <w:b/>
          <w:bCs/>
        </w:rPr>
        <w:t xml:space="preserve">Železnými horami </w:t>
      </w:r>
      <w:r w:rsidRPr="00205123">
        <w:t xml:space="preserve">se projdete Ekostezkou rytíře Sekolíka a dozvíte se o hospodaření na ekofarmě. Celou řadu </w:t>
      </w:r>
      <w:r w:rsidR="00C36F0B" w:rsidRPr="00205123">
        <w:t xml:space="preserve">řemesel vám přiblíží na </w:t>
      </w:r>
      <w:r w:rsidR="00C36F0B" w:rsidRPr="00205123">
        <w:rPr>
          <w:b/>
          <w:bCs/>
        </w:rPr>
        <w:t xml:space="preserve">Kutnohorsku </w:t>
      </w:r>
      <w:r w:rsidR="00C36F0B" w:rsidRPr="00205123">
        <w:t xml:space="preserve">– sklářství, výrobu mléčných produktů, nebo </w:t>
      </w:r>
      <w:r w:rsidR="008C07BE">
        <w:t xml:space="preserve">vazby květin a </w:t>
      </w:r>
      <w:r w:rsidR="00C36F0B" w:rsidRPr="00205123">
        <w:t xml:space="preserve">šití </w:t>
      </w:r>
      <w:r w:rsidR="008C07BE">
        <w:t>dekorací</w:t>
      </w:r>
      <w:r w:rsidR="00C36F0B" w:rsidRPr="00205123">
        <w:t>. V </w:t>
      </w:r>
      <w:r w:rsidR="00C36F0B" w:rsidRPr="00205123">
        <w:rPr>
          <w:b/>
          <w:bCs/>
        </w:rPr>
        <w:t xml:space="preserve">Kraji Blanických rytířů </w:t>
      </w:r>
      <w:r w:rsidR="00C36F0B" w:rsidRPr="00205123">
        <w:t>se seznámíte s prací se dřevem díky dílně Travera.</w:t>
      </w:r>
    </w:p>
    <w:p w14:paraId="45205B40" w14:textId="552C07C3" w:rsidR="00C36F0B" w:rsidRPr="00205123" w:rsidRDefault="00C36F0B" w:rsidP="00944A6D">
      <w:r w:rsidRPr="00205123">
        <w:t xml:space="preserve">V úrodném </w:t>
      </w:r>
      <w:r w:rsidRPr="00205123">
        <w:rPr>
          <w:b/>
          <w:bCs/>
        </w:rPr>
        <w:t>Polabí</w:t>
      </w:r>
      <w:r w:rsidRPr="00205123">
        <w:t xml:space="preserve"> se otevřou jabloňové sady Žertových</w:t>
      </w:r>
      <w:r w:rsidR="00893B46">
        <w:t xml:space="preserve"> na Bříství</w:t>
      </w:r>
      <w:r w:rsidRPr="00205123">
        <w:t>, sýrárna JaGa či statek Montamilk. Rukodělnou tvorbou vás provede Jájina dílna a paní Le</w:t>
      </w:r>
      <w:r w:rsidR="008B6A2E">
        <w:t>n</w:t>
      </w:r>
      <w:r w:rsidRPr="00205123">
        <w:t xml:space="preserve">nerová, autorka jedinečných kraslic. </w:t>
      </w:r>
      <w:r w:rsidR="0044715B" w:rsidRPr="00205123">
        <w:t xml:space="preserve">Milovníky sladkého potěší Koláčové dobroty ze </w:t>
      </w:r>
      <w:r w:rsidR="0044715B" w:rsidRPr="00205123">
        <w:rPr>
          <w:b/>
          <w:bCs/>
        </w:rPr>
        <w:t>Zápraží</w:t>
      </w:r>
      <w:r w:rsidR="0044715B" w:rsidRPr="00205123">
        <w:t>.</w:t>
      </w:r>
    </w:p>
    <w:p w14:paraId="639D035F" w14:textId="1B015263" w:rsidR="0044715B" w:rsidRPr="00205123" w:rsidRDefault="0044715B" w:rsidP="0044715B">
      <w:pPr>
        <w:rPr>
          <w:b/>
          <w:bCs/>
        </w:rPr>
      </w:pPr>
      <w:r w:rsidRPr="00205123">
        <w:t>V </w:t>
      </w:r>
      <w:r w:rsidRPr="00205123">
        <w:rPr>
          <w:b/>
          <w:bCs/>
        </w:rPr>
        <w:t>Toulavě</w:t>
      </w:r>
      <w:r w:rsidRPr="00205123">
        <w:t xml:space="preserve"> navštívíme pražírnu kávy Na Schůdkách. </w:t>
      </w:r>
      <w:r w:rsidR="00962865">
        <w:t xml:space="preserve">Kromě ochutnávky se i poučíme </w:t>
      </w:r>
      <w:r w:rsidRPr="00205123">
        <w:t xml:space="preserve">o kávě a jejím pražení. Perníčky zdobí skoro každý, ale víte, jak to dělají profesionálové? Předvedou vám to v Perníčkovně u Radešínka. Na Kytkofarmě prožijeme krásný den naplněný květinami a prací s nimi. </w:t>
      </w:r>
    </w:p>
    <w:p w14:paraId="1F52E059" w14:textId="3C8562F7" w:rsidR="0044715B" w:rsidRPr="00205123" w:rsidRDefault="0044715B" w:rsidP="0044715B">
      <w:r w:rsidRPr="00205123">
        <w:t xml:space="preserve">Na </w:t>
      </w:r>
      <w:r w:rsidRPr="00205123">
        <w:rPr>
          <w:b/>
          <w:bCs/>
        </w:rPr>
        <w:t>Šumavě</w:t>
      </w:r>
      <w:r w:rsidRPr="00205123">
        <w:t xml:space="preserve"> vzniká jedinečná přírodní kosmetika </w:t>
      </w:r>
      <w:r w:rsidR="00FC41B3">
        <w:t xml:space="preserve">pod značkou </w:t>
      </w:r>
      <w:r w:rsidRPr="00205123">
        <w:t>Mýd</w:t>
      </w:r>
      <w:r w:rsidR="00541AEC">
        <w:t>L</w:t>
      </w:r>
      <w:r w:rsidRPr="00205123">
        <w:t>enka. Její dílna otevře v rámci Porta Aperta svou bránu, a navíc pro vás připravuje celodenní Dýňové slavnosti. Přírodou se zde inspiruje také autorka krásných malířských děl Jaroslava Papežová ve svém Ateli</w:t>
      </w:r>
      <w:r w:rsidR="00042764">
        <w:t>é</w:t>
      </w:r>
      <w:r w:rsidRPr="00205123">
        <w:t>ru s duší.</w:t>
      </w:r>
    </w:p>
    <w:p w14:paraId="4421E6B8" w14:textId="2324BB45" w:rsidR="0044715B" w:rsidRPr="00205123" w:rsidRDefault="0044715B" w:rsidP="00944A6D">
      <w:r w:rsidRPr="00205123">
        <w:t>Levandulová zahrada Klapý v </w:t>
      </w:r>
      <w:r w:rsidRPr="00205123">
        <w:rPr>
          <w:b/>
          <w:bCs/>
        </w:rPr>
        <w:t xml:space="preserve">Českém středohoří </w:t>
      </w:r>
      <w:r w:rsidR="002804B3">
        <w:t xml:space="preserve">nabídne oázu klidu i výrobky z levandule. </w:t>
      </w:r>
      <w:r w:rsidRPr="00205123">
        <w:t>Rozmanitý celodenní program je připraven v </w:t>
      </w:r>
      <w:r w:rsidRPr="00205123">
        <w:rPr>
          <w:b/>
          <w:bCs/>
        </w:rPr>
        <w:t>Poohří</w:t>
      </w:r>
      <w:r w:rsidRPr="00205123">
        <w:t xml:space="preserve"> ve vitrážové dílně</w:t>
      </w:r>
      <w:r w:rsidR="002804B3">
        <w:t xml:space="preserve"> SkloArt a Vitrážovém muzeu</w:t>
      </w:r>
      <w:r w:rsidRPr="00205123">
        <w:t xml:space="preserve">. V </w:t>
      </w:r>
      <w:r w:rsidRPr="00205123">
        <w:rPr>
          <w:b/>
          <w:bCs/>
        </w:rPr>
        <w:t>Krušnohoří</w:t>
      </w:r>
      <w:r w:rsidRPr="00205123">
        <w:t xml:space="preserve"> zjistíte, jak se zpracovává vlna, vyrábí vína či přírodní kosmetika.</w:t>
      </w:r>
    </w:p>
    <w:p w14:paraId="7E0D5B41" w14:textId="1D0F6B10" w:rsidR="00944A6D" w:rsidRPr="00205123" w:rsidRDefault="0044715B" w:rsidP="00635447">
      <w:r w:rsidRPr="00205123">
        <w:t>Dobré věci můžete přispět v Dílně u Markétky v </w:t>
      </w:r>
      <w:r w:rsidRPr="00205123">
        <w:rPr>
          <w:b/>
          <w:bCs/>
        </w:rPr>
        <w:t>Českosaském Švýcarsku</w:t>
      </w:r>
      <w:r w:rsidRPr="00205123">
        <w:t xml:space="preserve">, </w:t>
      </w:r>
      <w:r w:rsidR="00B8086E">
        <w:t xml:space="preserve">která </w:t>
      </w:r>
      <w:r w:rsidR="00BB4990">
        <w:t xml:space="preserve">zaměstnává </w:t>
      </w:r>
      <w:r w:rsidRPr="00205123">
        <w:t xml:space="preserve">osoby se zdravotním postižením. </w:t>
      </w:r>
    </w:p>
    <w:p w14:paraId="246C290A" w14:textId="5C1350D5" w:rsidR="00142E2A" w:rsidRDefault="00413711" w:rsidP="00635447">
      <w:pPr>
        <w:rPr>
          <w:rFonts w:eastAsia="Times New Roman" w:cs="Arial"/>
          <w:color w:val="000000"/>
          <w:kern w:val="0"/>
          <w:lang w:eastAsia="cs-CZ"/>
          <w14:ligatures w14:val="none"/>
        </w:rPr>
      </w:pPr>
      <w:r>
        <w:t xml:space="preserve">Díky partnerství s </w:t>
      </w:r>
      <w:r w:rsidR="0077674F" w:rsidRPr="00205123">
        <w:rPr>
          <w:b/>
          <w:bCs/>
        </w:rPr>
        <w:t>Asociac</w:t>
      </w:r>
      <w:r>
        <w:rPr>
          <w:b/>
          <w:bCs/>
        </w:rPr>
        <w:t>í</w:t>
      </w:r>
      <w:r w:rsidR="0077674F" w:rsidRPr="00205123">
        <w:rPr>
          <w:b/>
          <w:bCs/>
        </w:rPr>
        <w:t xml:space="preserve"> soukromého zemědělství</w:t>
      </w:r>
      <w:r w:rsidR="0077674F" w:rsidRPr="00205123">
        <w:t xml:space="preserve"> </w:t>
      </w:r>
      <w:r w:rsidR="00595822" w:rsidRPr="00595822">
        <w:rPr>
          <w:b/>
          <w:bCs/>
        </w:rPr>
        <w:t>ČR</w:t>
      </w:r>
      <w:r w:rsidR="00595822">
        <w:t xml:space="preserve"> </w:t>
      </w:r>
      <w:r w:rsidR="006E62C5">
        <w:t xml:space="preserve">se </w:t>
      </w:r>
      <w:r w:rsidR="0077674F" w:rsidRPr="00205123">
        <w:t>otevřou i brány Statku Cidlina, Naše</w:t>
      </w:r>
      <w:r w:rsidR="006E62C5">
        <w:t>ho</w:t>
      </w:r>
      <w:r w:rsidR="0077674F" w:rsidRPr="00205123">
        <w:t xml:space="preserve"> hospodářství a </w:t>
      </w:r>
      <w:r w:rsidR="0077674F" w:rsidRPr="00F44F6E">
        <w:rPr>
          <w:rFonts w:eastAsia="Times New Roman" w:cs="Arial"/>
          <w:color w:val="000000"/>
          <w:kern w:val="0"/>
          <w:lang w:eastAsia="cs-CZ"/>
          <w14:ligatures w14:val="none"/>
        </w:rPr>
        <w:t>BIOFARM</w:t>
      </w:r>
      <w:r w:rsidR="006E62C5">
        <w:rPr>
          <w:rFonts w:eastAsia="Times New Roman" w:cs="Arial"/>
          <w:color w:val="000000"/>
          <w:kern w:val="0"/>
          <w:lang w:eastAsia="cs-CZ"/>
          <w14:ligatures w14:val="none"/>
        </w:rPr>
        <w:t>Y</w:t>
      </w:r>
      <w:r w:rsidR="0077674F" w:rsidRPr="00F44F6E">
        <w:rPr>
          <w:rFonts w:eastAsia="Times New Roman" w:cs="Arial"/>
          <w:color w:val="000000"/>
          <w:kern w:val="0"/>
          <w:lang w:eastAsia="cs-CZ"/>
          <w14:ligatures w14:val="none"/>
        </w:rPr>
        <w:t xml:space="preserve"> DoRa.</w:t>
      </w:r>
    </w:p>
    <w:p w14:paraId="3176DE4C" w14:textId="75B986D5" w:rsidR="00635447" w:rsidRPr="00F44F6E" w:rsidRDefault="00514AFB" w:rsidP="00635447">
      <w:pPr>
        <w:rPr>
          <w:b/>
          <w:bCs/>
          <w:u w:val="single"/>
        </w:rPr>
      </w:pPr>
      <w:r w:rsidRPr="00F44F6E">
        <w:rPr>
          <w:b/>
          <w:bCs/>
        </w:rPr>
        <w:t xml:space="preserve">Podrobné informace o všech zapojených místech přinášejí speciální webové stránky </w:t>
      </w:r>
      <w:hyperlink r:id="rId8" w:history="1">
        <w:r w:rsidRPr="00F44F6E">
          <w:rPr>
            <w:rStyle w:val="Hypertextovodkaz"/>
            <w:b/>
            <w:bCs/>
          </w:rPr>
          <w:t>www.porta-aperta.cz</w:t>
        </w:r>
      </w:hyperlink>
    </w:p>
    <w:p w14:paraId="076F6D43" w14:textId="12B95728" w:rsidR="00635447" w:rsidRPr="00205123" w:rsidRDefault="00D90C54" w:rsidP="00635447">
      <w:r>
        <w:rPr>
          <w:b/>
          <w:bCs/>
        </w:rPr>
        <w:t xml:space="preserve">Více o </w:t>
      </w:r>
      <w:r w:rsidR="00635447" w:rsidRPr="00205123">
        <w:rPr>
          <w:b/>
          <w:bCs/>
        </w:rPr>
        <w:t>Asociaci regionálních značek</w:t>
      </w:r>
      <w:r w:rsidR="00635447" w:rsidRPr="00205123">
        <w:t>: </w:t>
      </w:r>
      <w:r w:rsidR="00635447" w:rsidRPr="00205123">
        <w:rPr>
          <w:i/>
          <w:iCs/>
        </w:rPr>
        <w:t>Asociace regionálních značek je nestátní nezisková organizace s</w:t>
      </w:r>
      <w:r>
        <w:rPr>
          <w:i/>
          <w:iCs/>
        </w:rPr>
        <w:t xml:space="preserve"> téměř </w:t>
      </w:r>
      <w:r w:rsidR="00635447" w:rsidRPr="00205123">
        <w:rPr>
          <w:i/>
          <w:iCs/>
        </w:rPr>
        <w:t>1</w:t>
      </w:r>
      <w:r>
        <w:rPr>
          <w:i/>
          <w:iCs/>
        </w:rPr>
        <w:t>8</w:t>
      </w:r>
      <w:r w:rsidR="00635447" w:rsidRPr="00205123">
        <w:rPr>
          <w:i/>
          <w:iCs/>
        </w:rPr>
        <w:t xml:space="preserve"> lety zkušeností v certifikaci a propagaci regionálních výrobků, služeb a zážitků v České republice. Aktuálně sdružuje 3</w:t>
      </w:r>
      <w:r w:rsidR="00841868" w:rsidRPr="00205123">
        <w:rPr>
          <w:i/>
          <w:iCs/>
        </w:rPr>
        <w:t>1</w:t>
      </w:r>
      <w:r w:rsidR="00635447" w:rsidRPr="00205123">
        <w:rPr>
          <w:i/>
          <w:iCs/>
        </w:rPr>
        <w:t xml:space="preserve"> regionů a </w:t>
      </w:r>
      <w:r w:rsidR="00B8794A">
        <w:rPr>
          <w:i/>
          <w:iCs/>
        </w:rPr>
        <w:t xml:space="preserve">téměř </w:t>
      </w:r>
      <w:r w:rsidR="00635447" w:rsidRPr="00205123">
        <w:rPr>
          <w:i/>
          <w:iCs/>
        </w:rPr>
        <w:t>1</w:t>
      </w:r>
      <w:r w:rsidR="00B8794A">
        <w:rPr>
          <w:i/>
          <w:iCs/>
        </w:rPr>
        <w:t>5</w:t>
      </w:r>
      <w:r w:rsidR="00635447" w:rsidRPr="00205123">
        <w:rPr>
          <w:i/>
          <w:iCs/>
        </w:rPr>
        <w:t>00 výrobků</w:t>
      </w:r>
      <w:r w:rsidR="00B8794A">
        <w:rPr>
          <w:i/>
          <w:iCs/>
        </w:rPr>
        <w:t xml:space="preserve">, </w:t>
      </w:r>
      <w:r w:rsidR="00635447" w:rsidRPr="00205123">
        <w:rPr>
          <w:i/>
          <w:iCs/>
        </w:rPr>
        <w:t xml:space="preserve">služeb </w:t>
      </w:r>
      <w:r w:rsidR="00B8794A">
        <w:rPr>
          <w:i/>
          <w:iCs/>
        </w:rPr>
        <w:t xml:space="preserve">a zážitků </w:t>
      </w:r>
      <w:r w:rsidR="00635447" w:rsidRPr="00205123">
        <w:rPr>
          <w:i/>
          <w:iCs/>
        </w:rPr>
        <w:t>oceněných některou z</w:t>
      </w:r>
      <w:r w:rsidR="00B813F4">
        <w:rPr>
          <w:i/>
          <w:iCs/>
        </w:rPr>
        <w:t xml:space="preserve"> 31 </w:t>
      </w:r>
      <w:r w:rsidR="00635447" w:rsidRPr="00205123">
        <w:rPr>
          <w:i/>
          <w:iCs/>
        </w:rPr>
        <w:t>prestižních regionálních značek.</w:t>
      </w:r>
    </w:p>
    <w:p w14:paraId="58BF55D7" w14:textId="77777777" w:rsidR="00635447" w:rsidRPr="00205123" w:rsidRDefault="00635447" w:rsidP="00635447">
      <w:r w:rsidRPr="00205123">
        <w:rPr>
          <w:rFonts w:ascii="Arial" w:hAnsi="Arial" w:cs="Arial"/>
        </w:rPr>
        <w:t>​</w:t>
      </w:r>
    </w:p>
    <w:p w14:paraId="5A4FC8CC" w14:textId="75570E86" w:rsidR="00635447" w:rsidRPr="00205123" w:rsidRDefault="00635447">
      <w:r w:rsidRPr="00205123">
        <w:rPr>
          <w:b/>
          <w:bCs/>
        </w:rPr>
        <w:lastRenderedPageBreak/>
        <w:t>Kontakt pro více informací:</w:t>
      </w:r>
      <w:r w:rsidRPr="00205123">
        <w:br/>
        <w:t>Tereza Zatřepálková</w:t>
      </w:r>
      <w:r w:rsidRPr="00205123">
        <w:br/>
        <w:t>tel. 733 392 747, e-mail </w:t>
      </w:r>
      <w:hyperlink r:id="rId9" w:tgtFrame="_self" w:history="1">
        <w:r w:rsidRPr="00205123">
          <w:rPr>
            <w:rStyle w:val="Hypertextovodkaz"/>
          </w:rPr>
          <w:t>zatrepalkova@arz.cz</w:t>
        </w:r>
      </w:hyperlink>
      <w:r w:rsidRPr="00205123">
        <w:t>  </w:t>
      </w:r>
      <w:r w:rsidRPr="00205123">
        <w:br/>
      </w:r>
      <w:hyperlink r:id="rId10" w:tgtFrame="_blank" w:history="1">
        <w:r w:rsidRPr="00205123">
          <w:rPr>
            <w:rStyle w:val="Hypertextovodkaz"/>
          </w:rPr>
          <w:br/>
          <w:t>www.regionalni-znacky.cz</w:t>
        </w:r>
      </w:hyperlink>
      <w:r w:rsidRPr="00205123">
        <w:br/>
        <w:t>FB </w:t>
      </w:r>
      <w:hyperlink r:id="rId11" w:tgtFrame="_blank" w:history="1">
        <w:r w:rsidRPr="00205123">
          <w:rPr>
            <w:rStyle w:val="Hypertextovodkaz"/>
          </w:rPr>
          <w:t>www.facebook.com/RegionalniZnacky</w:t>
        </w:r>
      </w:hyperlink>
    </w:p>
    <w:sectPr w:rsidR="00635447" w:rsidRPr="0020512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E4D8" w14:textId="77777777" w:rsidR="0010286B" w:rsidRDefault="0010286B" w:rsidP="00B813F4">
      <w:pPr>
        <w:spacing w:after="0" w:line="240" w:lineRule="auto"/>
      </w:pPr>
      <w:r>
        <w:separator/>
      </w:r>
    </w:p>
  </w:endnote>
  <w:endnote w:type="continuationSeparator" w:id="0">
    <w:p w14:paraId="26471B4E" w14:textId="77777777" w:rsidR="0010286B" w:rsidRDefault="0010286B" w:rsidP="00B8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961965"/>
      <w:docPartObj>
        <w:docPartGallery w:val="Page Numbers (Bottom of Page)"/>
        <w:docPartUnique/>
      </w:docPartObj>
    </w:sdtPr>
    <w:sdtEndPr/>
    <w:sdtContent>
      <w:p w14:paraId="079D13EA" w14:textId="2F79B667" w:rsidR="00B813F4" w:rsidRDefault="00B813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3821" w14:textId="77777777" w:rsidR="00B813F4" w:rsidRDefault="00B81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4E04" w14:textId="77777777" w:rsidR="0010286B" w:rsidRDefault="0010286B" w:rsidP="00B813F4">
      <w:pPr>
        <w:spacing w:after="0" w:line="240" w:lineRule="auto"/>
      </w:pPr>
      <w:r>
        <w:separator/>
      </w:r>
    </w:p>
  </w:footnote>
  <w:footnote w:type="continuationSeparator" w:id="0">
    <w:p w14:paraId="5EAE10C2" w14:textId="77777777" w:rsidR="0010286B" w:rsidRDefault="0010286B" w:rsidP="00B8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7"/>
    <w:rsid w:val="000226FF"/>
    <w:rsid w:val="00042764"/>
    <w:rsid w:val="0006613E"/>
    <w:rsid w:val="000943B2"/>
    <w:rsid w:val="00095456"/>
    <w:rsid w:val="000B143D"/>
    <w:rsid w:val="000C6749"/>
    <w:rsid w:val="000E338D"/>
    <w:rsid w:val="000E5E9F"/>
    <w:rsid w:val="0010286B"/>
    <w:rsid w:val="00106713"/>
    <w:rsid w:val="00126E8B"/>
    <w:rsid w:val="00127881"/>
    <w:rsid w:val="00142E2A"/>
    <w:rsid w:val="0016542E"/>
    <w:rsid w:val="00166B46"/>
    <w:rsid w:val="0016706B"/>
    <w:rsid w:val="00173F10"/>
    <w:rsid w:val="0019141C"/>
    <w:rsid w:val="00195534"/>
    <w:rsid w:val="001E3EF1"/>
    <w:rsid w:val="00203B04"/>
    <w:rsid w:val="00205123"/>
    <w:rsid w:val="00224AAE"/>
    <w:rsid w:val="0026549E"/>
    <w:rsid w:val="00273C5B"/>
    <w:rsid w:val="002804B3"/>
    <w:rsid w:val="002A1335"/>
    <w:rsid w:val="002A4224"/>
    <w:rsid w:val="002B1BCD"/>
    <w:rsid w:val="002F5E94"/>
    <w:rsid w:val="0032077C"/>
    <w:rsid w:val="0035006B"/>
    <w:rsid w:val="00387920"/>
    <w:rsid w:val="003C45F8"/>
    <w:rsid w:val="00405E55"/>
    <w:rsid w:val="00413711"/>
    <w:rsid w:val="00437E14"/>
    <w:rsid w:val="004400AB"/>
    <w:rsid w:val="00443449"/>
    <w:rsid w:val="0044715B"/>
    <w:rsid w:val="00462667"/>
    <w:rsid w:val="004A5F6E"/>
    <w:rsid w:val="004D4A2F"/>
    <w:rsid w:val="00505537"/>
    <w:rsid w:val="00510D1E"/>
    <w:rsid w:val="00514AFB"/>
    <w:rsid w:val="00541AEC"/>
    <w:rsid w:val="0054213C"/>
    <w:rsid w:val="00575FAB"/>
    <w:rsid w:val="00595822"/>
    <w:rsid w:val="005E299C"/>
    <w:rsid w:val="00607C78"/>
    <w:rsid w:val="00617E31"/>
    <w:rsid w:val="00624C89"/>
    <w:rsid w:val="00635447"/>
    <w:rsid w:val="00654D61"/>
    <w:rsid w:val="00686D16"/>
    <w:rsid w:val="006B285C"/>
    <w:rsid w:val="006C7F27"/>
    <w:rsid w:val="006D3D02"/>
    <w:rsid w:val="006E62C5"/>
    <w:rsid w:val="006E7665"/>
    <w:rsid w:val="00701799"/>
    <w:rsid w:val="007613B7"/>
    <w:rsid w:val="0077674F"/>
    <w:rsid w:val="00787431"/>
    <w:rsid w:val="0079637B"/>
    <w:rsid w:val="007A153D"/>
    <w:rsid w:val="007C362C"/>
    <w:rsid w:val="007D0AF3"/>
    <w:rsid w:val="007F36C0"/>
    <w:rsid w:val="00800810"/>
    <w:rsid w:val="00826153"/>
    <w:rsid w:val="00833E4F"/>
    <w:rsid w:val="00841868"/>
    <w:rsid w:val="008640F8"/>
    <w:rsid w:val="008909CD"/>
    <w:rsid w:val="00893B46"/>
    <w:rsid w:val="008B5F59"/>
    <w:rsid w:val="008B6A2E"/>
    <w:rsid w:val="008C07BE"/>
    <w:rsid w:val="008C1271"/>
    <w:rsid w:val="00924FB3"/>
    <w:rsid w:val="00937BD4"/>
    <w:rsid w:val="00944A6D"/>
    <w:rsid w:val="00962865"/>
    <w:rsid w:val="00977FAC"/>
    <w:rsid w:val="00980191"/>
    <w:rsid w:val="009B2F95"/>
    <w:rsid w:val="00A16F80"/>
    <w:rsid w:val="00A47CE0"/>
    <w:rsid w:val="00A5147E"/>
    <w:rsid w:val="00A64B36"/>
    <w:rsid w:val="00A94C3F"/>
    <w:rsid w:val="00AD336B"/>
    <w:rsid w:val="00B17161"/>
    <w:rsid w:val="00B7347C"/>
    <w:rsid w:val="00B8086E"/>
    <w:rsid w:val="00B813F4"/>
    <w:rsid w:val="00B8794A"/>
    <w:rsid w:val="00BB4990"/>
    <w:rsid w:val="00BE5F28"/>
    <w:rsid w:val="00C00CB9"/>
    <w:rsid w:val="00C01101"/>
    <w:rsid w:val="00C2207A"/>
    <w:rsid w:val="00C247DB"/>
    <w:rsid w:val="00C3573E"/>
    <w:rsid w:val="00C36230"/>
    <w:rsid w:val="00C36F0B"/>
    <w:rsid w:val="00CC3A88"/>
    <w:rsid w:val="00CC52BA"/>
    <w:rsid w:val="00CE75DC"/>
    <w:rsid w:val="00D2745C"/>
    <w:rsid w:val="00D55EBA"/>
    <w:rsid w:val="00D90C54"/>
    <w:rsid w:val="00DD67DC"/>
    <w:rsid w:val="00DE6AB3"/>
    <w:rsid w:val="00E0041C"/>
    <w:rsid w:val="00E135B2"/>
    <w:rsid w:val="00E2534A"/>
    <w:rsid w:val="00E274BB"/>
    <w:rsid w:val="00E37ADB"/>
    <w:rsid w:val="00E907E1"/>
    <w:rsid w:val="00ED6892"/>
    <w:rsid w:val="00F025C1"/>
    <w:rsid w:val="00F039B6"/>
    <w:rsid w:val="00F44F6E"/>
    <w:rsid w:val="00FC41B3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89DF"/>
  <w15:chartTrackingRefBased/>
  <w15:docId w15:val="{08DC583C-23FA-431A-A4A1-C231F16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5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5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54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54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5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5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5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54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54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54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54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54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54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54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4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0671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F4"/>
  </w:style>
  <w:style w:type="paragraph" w:styleId="Zpat">
    <w:name w:val="footer"/>
    <w:basedOn w:val="Normln"/>
    <w:link w:val="Zpat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-apert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RegionalniZnac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alni-znacky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trepalkova@ar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418AA-E8A0-4596-8AB3-7A868BD9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6448E-FE42-401C-B683-DFBC361C4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3</Pages>
  <Words>776</Words>
  <Characters>4816</Characters>
  <Application>Microsoft Office Word</Application>
  <DocSecurity>0</DocSecurity>
  <Lines>83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Zatřepálková</dc:creator>
  <cp:keywords/>
  <dc:description/>
  <cp:lastModifiedBy>Kateřina Čadilová</cp:lastModifiedBy>
  <cp:revision>24</cp:revision>
  <dcterms:created xsi:type="dcterms:W3CDTF">2024-08-07T13:27:00Z</dcterms:created>
  <dcterms:modified xsi:type="dcterms:W3CDTF">2024-08-09T04:33:00Z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8f5531866b65fbf8461b7fb94e0783817ee3053876dd39303a84632c496bb595</vt:lpwstr>
  </property>
</Properties>
</file>